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E8" w:rsidRDefault="009859E8" w:rsidP="009859E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Демоверсия</w:t>
      </w:r>
    </w:p>
    <w:p w:rsidR="009859E8" w:rsidRDefault="009859E8" w:rsidP="009859E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творческого задания по профилю «История и обществознание»</w:t>
      </w:r>
    </w:p>
    <w:p w:rsidR="009859E8" w:rsidRDefault="009859E8" w:rsidP="009859E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(Педагогическое образование)</w:t>
      </w:r>
    </w:p>
    <w:p w:rsidR="009859E8" w:rsidRDefault="009859E8" w:rsidP="009859E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Тип задания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сочинение (эссе) по предложенной теме</w:t>
      </w:r>
    </w:p>
    <w:p w:rsidR="009859E8" w:rsidRDefault="009859E8" w:rsidP="009859E8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проведения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письменная</w:t>
      </w:r>
    </w:p>
    <w:p w:rsidR="009859E8" w:rsidRDefault="009859E8" w:rsidP="009859E8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Время выполнения задания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45 минут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9859E8" w:rsidRDefault="009859E8" w:rsidP="009859E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Максимальное количество баллов –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32</w:t>
      </w:r>
    </w:p>
    <w:p w:rsidR="009859E8" w:rsidRDefault="009859E8" w:rsidP="009859E8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59E8" w:rsidRDefault="009859E8" w:rsidP="009859E8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эссе:  «Что я знаю о войне?» </w:t>
      </w:r>
    </w:p>
    <w:p w:rsidR="009859E8" w:rsidRPr="009859E8" w:rsidRDefault="009859E8" w:rsidP="009859E8">
      <w:pPr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859E8">
        <w:rPr>
          <w:rFonts w:ascii="Times New Roman" w:hAnsi="Times New Roman"/>
          <w:bCs/>
          <w:color w:val="000000"/>
          <w:sz w:val="28"/>
          <w:szCs w:val="28"/>
        </w:rPr>
        <w:t xml:space="preserve">Напишите эссе об одном из исторических памятников </w:t>
      </w:r>
      <w:r w:rsidR="00B677C1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859E8">
        <w:rPr>
          <w:rFonts w:ascii="Times New Roman" w:hAnsi="Times New Roman"/>
          <w:bCs/>
          <w:color w:val="000000"/>
          <w:sz w:val="28"/>
          <w:szCs w:val="28"/>
        </w:rPr>
        <w:t xml:space="preserve">ашей </w:t>
      </w:r>
      <w:r w:rsidR="00B677C1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9859E8">
        <w:rPr>
          <w:rFonts w:ascii="Times New Roman" w:hAnsi="Times New Roman"/>
          <w:bCs/>
          <w:color w:val="000000"/>
          <w:sz w:val="28"/>
          <w:szCs w:val="28"/>
        </w:rPr>
        <w:t>алой родины</w:t>
      </w:r>
      <w:r w:rsidRPr="009859E8">
        <w:rPr>
          <w:rFonts w:ascii="Times New Roman" w:hAnsi="Times New Roman"/>
          <w:color w:val="000000"/>
          <w:sz w:val="28"/>
          <w:szCs w:val="28"/>
        </w:rPr>
        <w:t xml:space="preserve"> (города, села, района), </w:t>
      </w:r>
      <w:r w:rsidRPr="009859E8">
        <w:rPr>
          <w:rFonts w:ascii="Times New Roman" w:hAnsi="Times New Roman"/>
          <w:bCs/>
          <w:color w:val="000000"/>
          <w:sz w:val="28"/>
          <w:szCs w:val="28"/>
        </w:rPr>
        <w:t>посвященных Великой Отечественной войне.</w:t>
      </w:r>
    </w:p>
    <w:p w:rsidR="009859E8" w:rsidRDefault="009859E8" w:rsidP="009859E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выполнения задания необходимо ознакомиться с объектами, сделать их описание.</w:t>
      </w:r>
    </w:p>
    <w:p w:rsidR="009859E8" w:rsidRDefault="009859E8" w:rsidP="009859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Описание объекта:</w:t>
      </w:r>
    </w:p>
    <w:p w:rsidR="009859E8" w:rsidRPr="00B677C1" w:rsidRDefault="009859E8" w:rsidP="00B677C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77C1">
        <w:rPr>
          <w:rFonts w:ascii="Times New Roman" w:hAnsi="Times New Roman"/>
          <w:color w:val="000000"/>
          <w:sz w:val="28"/>
          <w:szCs w:val="28"/>
        </w:rPr>
        <w:t>название и местонахождение,</w:t>
      </w:r>
    </w:p>
    <w:p w:rsidR="009859E8" w:rsidRDefault="009859E8" w:rsidP="009859E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сооружений, входящих в комплекс объекта,</w:t>
      </w:r>
    </w:p>
    <w:p w:rsidR="009859E8" w:rsidRDefault="009859E8" w:rsidP="009859E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принадлежность,</w:t>
      </w:r>
    </w:p>
    <w:p w:rsidR="009859E8" w:rsidRDefault="009859E8" w:rsidP="009859E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даты постройки и фамилии создателей,</w:t>
      </w:r>
    </w:p>
    <w:p w:rsidR="009859E8" w:rsidRDefault="009859E8" w:rsidP="009859E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исторические события, связанные с ним,</w:t>
      </w:r>
    </w:p>
    <w:p w:rsidR="009859E8" w:rsidRDefault="009859E8" w:rsidP="009859E8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современное использование.</w:t>
      </w:r>
    </w:p>
    <w:p w:rsidR="009859E8" w:rsidRDefault="009859E8" w:rsidP="009859E8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859E8" w:rsidRDefault="009859E8" w:rsidP="009859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оценки:</w:t>
      </w:r>
    </w:p>
    <w:tbl>
      <w:tblPr>
        <w:tblW w:w="10170" w:type="dxa"/>
        <w:tblCellSpacing w:w="15" w:type="dxa"/>
        <w:tblInd w:w="-407" w:type="dxa"/>
        <w:tblLayout w:type="fixed"/>
        <w:tblLook w:val="04A0"/>
      </w:tblPr>
      <w:tblGrid>
        <w:gridCol w:w="6925"/>
        <w:gridCol w:w="382"/>
        <w:gridCol w:w="382"/>
        <w:gridCol w:w="383"/>
        <w:gridCol w:w="30"/>
        <w:gridCol w:w="383"/>
        <w:gridCol w:w="383"/>
        <w:gridCol w:w="1302"/>
      </w:tblGrid>
      <w:tr w:rsidR="009859E8" w:rsidTr="009859E8">
        <w:trPr>
          <w:tblCellSpacing w:w="15" w:type="dxa"/>
        </w:trPr>
        <w:tc>
          <w:tcPr>
            <w:tcW w:w="6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9859E8" w:rsidTr="009859E8">
        <w:trPr>
          <w:tblCellSpacing w:w="15" w:type="dxa"/>
        </w:trPr>
        <w:tc>
          <w:tcPr>
            <w:tcW w:w="6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</w:tr>
      <w:tr w:rsidR="009859E8" w:rsidTr="009859E8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Обоснованность актуальности темы, определение задач, которые ставит перед собой в своей работе участник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bottom w:w="15" w:type="dxa"/>
              <w:right w:w="15" w:type="dxa"/>
            </w:tcMar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</w:tr>
      <w:tr w:rsidR="009859E8" w:rsidTr="009859E8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Свободное выражение собственного отношения к событию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bottom w:w="15" w:type="dxa"/>
              <w:right w:w="15" w:type="dxa"/>
            </w:tcMar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</w:tr>
      <w:tr w:rsidR="009859E8" w:rsidTr="009859E8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Творческий характер восприятия темы, ее осмысления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bottom w:w="15" w:type="dxa"/>
              <w:right w:w="15" w:type="dxa"/>
            </w:tcMar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</w:tr>
      <w:tr w:rsidR="009859E8" w:rsidTr="009859E8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Использование конкретных знаний по теме эссе (факты, статистические данные, персоналии, примеры)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bottom w:w="15" w:type="dxa"/>
              <w:right w:w="15" w:type="dxa"/>
            </w:tcMar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</w:tr>
      <w:tr w:rsidR="009859E8" w:rsidTr="009859E8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Грамотность использования исторических фактов и терминов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bottom w:w="15" w:type="dxa"/>
              <w:right w:w="15" w:type="dxa"/>
            </w:tcMar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</w:tr>
      <w:tr w:rsidR="009859E8" w:rsidTr="009859E8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Четкость и доказательность основных положений работы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bottom w:w="15" w:type="dxa"/>
              <w:right w:w="15" w:type="dxa"/>
            </w:tcMar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</w:tr>
      <w:tr w:rsidR="009859E8" w:rsidTr="009859E8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различных точек зрения по теме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bottom w:w="15" w:type="dxa"/>
              <w:right w:w="15" w:type="dxa"/>
            </w:tcMar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</w:tr>
      <w:tr w:rsidR="009859E8" w:rsidTr="009859E8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Обоснованность и аргументированность выводов по теме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15" w:type="dxa"/>
              <w:bottom w:w="15" w:type="dxa"/>
              <w:right w:w="15" w:type="dxa"/>
            </w:tcMar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</w:tr>
      <w:tr w:rsidR="009859E8" w:rsidTr="009859E8">
        <w:trPr>
          <w:tblCellSpacing w:w="15" w:type="dxa"/>
        </w:trPr>
        <w:tc>
          <w:tcPr>
            <w:tcW w:w="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оценка эссе </w:t>
            </w:r>
          </w:p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критерий отсутствует;</w:t>
            </w:r>
          </w:p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критерий выражен слабо;</w:t>
            </w:r>
          </w:p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критерий выражен недостаточно;</w:t>
            </w:r>
          </w:p>
          <w:p w:rsidR="009859E8" w:rsidRDefault="009859E8" w:rsidP="00985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критерий выражен не в полном объеме;</w:t>
            </w:r>
          </w:p>
          <w:p w:rsidR="009859E8" w:rsidRDefault="009859E8" w:rsidP="009859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4– критерий выражен в полном объеме.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9E8" w:rsidRDefault="009859E8" w:rsidP="009859E8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100F19" w:rsidRDefault="00100F19"/>
    <w:sectPr w:rsidR="00100F19" w:rsidSect="00C0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1C64"/>
    <w:multiLevelType w:val="hybridMultilevel"/>
    <w:tmpl w:val="F78437EE"/>
    <w:lvl w:ilvl="0" w:tplc="0B0E7E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1450B"/>
    <w:multiLevelType w:val="hybridMultilevel"/>
    <w:tmpl w:val="FF68CB0E"/>
    <w:lvl w:ilvl="0" w:tplc="6AF81A7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9E8"/>
    <w:rsid w:val="00100F19"/>
    <w:rsid w:val="009859E8"/>
    <w:rsid w:val="00B677C1"/>
    <w:rsid w:val="00C0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9E8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230</Words>
  <Characters>1314</Characters>
  <Application>Microsoft Office Word</Application>
  <DocSecurity>0</DocSecurity>
  <Lines>10</Lines>
  <Paragraphs>3</Paragraphs>
  <ScaleCrop>false</ScaleCrop>
  <Company>ТГУ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3</cp:revision>
  <dcterms:created xsi:type="dcterms:W3CDTF">2020-01-24T11:52:00Z</dcterms:created>
  <dcterms:modified xsi:type="dcterms:W3CDTF">2020-01-28T08:25:00Z</dcterms:modified>
</cp:coreProperties>
</file>